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6A" w:rsidRDefault="005E5722">
      <w:pPr>
        <w:jc w:val="both"/>
      </w:pPr>
      <w:r>
        <w:t xml:space="preserve">Dzień 7: </w:t>
      </w:r>
      <w:r>
        <w:rPr>
          <w:b/>
        </w:rPr>
        <w:t>Przyzywajmy z Maryją Ducha Świętego, który jest Dawcą darów…</w:t>
      </w:r>
    </w:p>
    <w:p w:rsidR="000D616A" w:rsidRDefault="000D616A">
      <w:pPr>
        <w:jc w:val="both"/>
      </w:pPr>
    </w:p>
    <w:p w:rsidR="000D616A" w:rsidRDefault="005E5722">
      <w:pPr>
        <w:jc w:val="both"/>
        <w:rPr>
          <w:u w:val="single"/>
        </w:rPr>
      </w:pPr>
      <w:r>
        <w:rPr>
          <w:u w:val="single"/>
        </w:rPr>
        <w:t>Z myśli św. Marii od Jezusa Ukrzyżowanego:</w:t>
      </w:r>
    </w:p>
    <w:p w:rsidR="000D616A" w:rsidRDefault="005E5722">
      <w:pPr>
        <w:jc w:val="both"/>
        <w:rPr>
          <w:i/>
        </w:rPr>
      </w:pPr>
      <w:r>
        <w:rPr>
          <w:i/>
        </w:rPr>
        <w:t>Do czegóż jestem podobna?</w:t>
      </w:r>
    </w:p>
    <w:p w:rsidR="000D616A" w:rsidRDefault="005E5722">
      <w:pPr>
        <w:jc w:val="both"/>
        <w:rPr>
          <w:i/>
        </w:rPr>
      </w:pPr>
      <w:r>
        <w:rPr>
          <w:i/>
        </w:rPr>
        <w:t>Do maleńkiego ziarna pszenicy rzuconego w ziemię.</w:t>
      </w:r>
    </w:p>
    <w:p w:rsidR="000D616A" w:rsidRDefault="005E5722">
      <w:pPr>
        <w:jc w:val="both"/>
        <w:rPr>
          <w:i/>
        </w:rPr>
      </w:pPr>
      <w:r>
        <w:rPr>
          <w:i/>
        </w:rPr>
        <w:t>Jeśli go rosa nie zmoczy, jeśli słońce nie ogrzeje, to zmarnieje.</w:t>
      </w:r>
    </w:p>
    <w:p w:rsidR="000D616A" w:rsidRDefault="005E5722">
      <w:pPr>
        <w:jc w:val="both"/>
        <w:rPr>
          <w:i/>
        </w:rPr>
      </w:pPr>
      <w:r>
        <w:rPr>
          <w:i/>
        </w:rPr>
        <w:t>Lecz jeśli Ty [Boże] ześlesz swą rosę i słońce, to ziarno ożyje</w:t>
      </w:r>
    </w:p>
    <w:p w:rsidR="000D616A" w:rsidRDefault="005E5722">
      <w:pPr>
        <w:jc w:val="both"/>
      </w:pPr>
      <w:r>
        <w:rPr>
          <w:i/>
        </w:rPr>
        <w:t>Zapuści korzeń i wyda piękny owoc.</w:t>
      </w:r>
    </w:p>
    <w:p w:rsidR="000D616A" w:rsidRDefault="000D616A">
      <w:pPr>
        <w:jc w:val="both"/>
        <w:rPr>
          <w:i/>
        </w:rPr>
      </w:pPr>
    </w:p>
    <w:p w:rsidR="000D616A" w:rsidRDefault="005E5722">
      <w:pPr>
        <w:jc w:val="both"/>
      </w:pPr>
      <w:r>
        <w:t>Duch Święty sam jest Darem, danym nam przez Boga. I jednocześnie jest źródłem wszelkich darów, jakie od Boga otrzymujemy. Uzdalnia nas także do tego, by ot</w:t>
      </w:r>
      <w:r>
        <w:t xml:space="preserve">rzymanych darów nie zatrzymywać dla siebie, ale by służyć nimi we wspólnocie Kościoła. </w:t>
      </w:r>
    </w:p>
    <w:p w:rsidR="008E5BE6" w:rsidRDefault="008E5BE6" w:rsidP="008E5BE6">
      <w:pPr>
        <w:jc w:val="both"/>
      </w:pPr>
      <w:r>
        <w:t xml:space="preserve">Św. Miriam była obsypana darami, obdarzona wszelkimi charyzmatami: ekstazy, lewitacje, stygmaty, przebicie serca, objawienia, proroctwa, czytanie w duszach, bilokacja, dar śpiewu (mimo uszkodzonych strun głosowych) i układania poezji, rozeznawanie duchów, dar rady, duch apostolstwa, charyzmat zakładania nowych klasztorów…… można by jeszcze długo wymieniać. </w:t>
      </w:r>
      <w:r>
        <w:t>A nazywała siebie „Małą Nic”.</w:t>
      </w:r>
    </w:p>
    <w:p w:rsidR="000D616A" w:rsidRPr="008E5BE6" w:rsidRDefault="008E5BE6">
      <w:pPr>
        <w:jc w:val="both"/>
      </w:pPr>
      <w:r>
        <w:t xml:space="preserve">Dobra nowina jest taka, że i w nas od momentu chrztu i bierzmowania złożone są cenne dary. Duch Święty dał nam wszystko czego potrzebujemy. </w:t>
      </w:r>
      <w:r w:rsidR="005E5722">
        <w:t xml:space="preserve">Czy je przyjmujemy? </w:t>
      </w:r>
      <w:r w:rsidR="005E5722" w:rsidRPr="008E5BE6">
        <w:t xml:space="preserve">Czy próbujemy </w:t>
      </w:r>
      <w:r w:rsidR="005E5722">
        <w:t>je rozpoznać? Czy pozwalamy Duchowi Świętemu, aby w nas działał i się nami posługiwał</w:t>
      </w:r>
      <w:r>
        <w:t>?</w:t>
      </w:r>
      <w:r w:rsidR="005E5722">
        <w:t xml:space="preserve"> Doświadczenie </w:t>
      </w:r>
      <w:r>
        <w:t>mocy Ducha Świętego –</w:t>
      </w:r>
      <w:r w:rsidR="005E5722" w:rsidRPr="008E5BE6">
        <w:t xml:space="preserve"> Jego dary i charyzmaty </w:t>
      </w:r>
      <w:r>
        <w:t>sprawiają, że nasze życie wydaje owoce.</w:t>
      </w:r>
    </w:p>
    <w:p w:rsidR="000D616A" w:rsidRDefault="005E5722">
      <w:pPr>
        <w:jc w:val="both"/>
        <w:rPr>
          <w:rStyle w:val="gwp0cf301b4size"/>
          <w:rFonts w:ascii="Corbel" w:hAnsi="Corbel"/>
          <w:sz w:val="20"/>
          <w:szCs w:val="20"/>
        </w:rPr>
      </w:pPr>
      <w:r>
        <w:rPr>
          <w:b/>
        </w:rPr>
        <w:t>„Nie wyście Mnie wybrali, ale Ja was wybrałem i przeznaczyłem was na to, abyście szli i owoc przynosili, i by owoc wasz trwał, aby wszystko dał wam Ojciec, o cokolwiek Go poprosicie w  imię moje”</w:t>
      </w:r>
      <w:r w:rsidR="008E5BE6">
        <w:rPr>
          <w:b/>
        </w:rPr>
        <w:t xml:space="preserve"> (J 15, 16).</w:t>
      </w:r>
    </w:p>
    <w:p w:rsidR="000D616A" w:rsidRDefault="005E5722">
      <w:pPr>
        <w:jc w:val="both"/>
      </w:pPr>
      <w:r>
        <w:t>Jesteśmy przeznaczeni do wydawan</w:t>
      </w:r>
      <w:r>
        <w:t xml:space="preserve">ia pięknych i trwałych owoców. Duch Święty jest Tym, który czyni nasze życie </w:t>
      </w:r>
      <w:r w:rsidRPr="008E5BE6">
        <w:t>owocn</w:t>
      </w:r>
      <w:r w:rsidRPr="008E5BE6">
        <w:t>ym</w:t>
      </w:r>
      <w:r w:rsidRPr="008E5BE6">
        <w:t xml:space="preserve">. </w:t>
      </w:r>
      <w:r w:rsidR="008E5BE6">
        <w:rPr>
          <w:b/>
        </w:rPr>
        <w:t>„Owocem zaś Ducha</w:t>
      </w:r>
      <w:r>
        <w:rPr>
          <w:b/>
        </w:rPr>
        <w:t xml:space="preserve"> jest: miłość, radość, pokój, cierpliwość, uprzejmość, dobroć, wierność,</w:t>
      </w:r>
      <w:r>
        <w:rPr>
          <w:b/>
          <w:vertAlign w:val="superscript"/>
        </w:rPr>
        <w:t xml:space="preserve"> </w:t>
      </w:r>
      <w:r>
        <w:rPr>
          <w:b/>
        </w:rPr>
        <w:t>łagodność, opanowanie</w:t>
      </w:r>
      <w:r>
        <w:t>” (Ga 5, 22-26).</w:t>
      </w:r>
    </w:p>
    <w:p w:rsidR="000D616A" w:rsidRDefault="005E5722">
      <w:pPr>
        <w:jc w:val="both"/>
      </w:pPr>
      <w:r>
        <w:t>Może masz wielkie pragnienie, aby Duch B</w:t>
      </w:r>
      <w:r>
        <w:t xml:space="preserve">oży działał w Tobie z mocą, ale tego nie doświadczasz. </w:t>
      </w:r>
      <w:r w:rsidRPr="008E5BE6">
        <w:t>Poproś Ducha Ojca i Syna</w:t>
      </w:r>
      <w:r w:rsidRPr="008E5BE6">
        <w:t>,</w:t>
      </w:r>
      <w:r w:rsidRPr="008E5BE6">
        <w:t xml:space="preserve"> aby pomógł Ci się uniżyć przed Nim i poddać Jego przewodnictwu</w:t>
      </w:r>
      <w:r>
        <w:t xml:space="preserve">, </w:t>
      </w:r>
      <w:r>
        <w:t>Jego natchnieniom, Jego inicjatywie. Duch Święty przez swoje dary u</w:t>
      </w:r>
      <w:r>
        <w:t xml:space="preserve">zdalnia nas także do tego, co przekracza nasze siły. </w:t>
      </w:r>
      <w:r>
        <w:rPr>
          <w:rFonts w:cstheme="minorHAnsi"/>
          <w:b/>
        </w:rPr>
        <w:t>„</w:t>
      </w:r>
      <w:r>
        <w:rPr>
          <w:rStyle w:val="gwp0cf301b4size"/>
          <w:rFonts w:cstheme="minorHAnsi"/>
          <w:b/>
        </w:rPr>
        <w:t>Duch przychodzi z pomocą naszej słabości</w:t>
      </w:r>
      <w:bookmarkStart w:id="0" w:name="__DdeLink__251_1822585353"/>
      <w:r>
        <w:rPr>
          <w:rStyle w:val="gwp0cf301b4size"/>
          <w:rFonts w:cstheme="minorHAnsi"/>
          <w:b/>
        </w:rPr>
        <w:t>”</w:t>
      </w:r>
      <w:bookmarkEnd w:id="0"/>
      <w:r>
        <w:rPr>
          <w:rStyle w:val="gwp0cf301b4size"/>
          <w:rFonts w:cstheme="minorHAnsi"/>
          <w:b/>
        </w:rPr>
        <w:t xml:space="preserve"> </w:t>
      </w:r>
      <w:r>
        <w:rPr>
          <w:rStyle w:val="gwp0cf301b4size"/>
          <w:rFonts w:cstheme="minorHAnsi"/>
        </w:rPr>
        <w:t>(</w:t>
      </w:r>
      <w:proofErr w:type="spellStart"/>
      <w:r>
        <w:rPr>
          <w:rStyle w:val="gwp0cf301b4size"/>
          <w:rFonts w:cstheme="minorHAnsi"/>
        </w:rPr>
        <w:t>Rz</w:t>
      </w:r>
      <w:proofErr w:type="spellEnd"/>
      <w:r>
        <w:rPr>
          <w:rStyle w:val="gwp0cf301b4size"/>
          <w:rFonts w:cstheme="minorHAnsi"/>
        </w:rPr>
        <w:t xml:space="preserve"> 8, 26).</w:t>
      </w:r>
    </w:p>
    <w:p w:rsidR="000D616A" w:rsidRDefault="005E5722">
      <w:pPr>
        <w:jc w:val="both"/>
      </w:pPr>
      <w:r>
        <w:rPr>
          <w:rStyle w:val="gwp0cf301b4size"/>
          <w:rFonts w:cstheme="minorHAnsi"/>
        </w:rPr>
        <w:t xml:space="preserve">Nie bójmy się też prosić o nowe dary. </w:t>
      </w:r>
      <w:r>
        <w:t xml:space="preserve">Im bardziej pragniemy, </w:t>
      </w:r>
      <w:r w:rsidRPr="008E5BE6">
        <w:t>potrzebujemy</w:t>
      </w:r>
      <w:r>
        <w:t xml:space="preserve"> łask i darów Ducha Świętego, tym bardziej będzie chciał nam ich udzielać!</w:t>
      </w:r>
    </w:p>
    <w:p w:rsidR="000D616A" w:rsidRDefault="005E5722">
      <w:pPr>
        <w:jc w:val="both"/>
      </w:pPr>
      <w:r>
        <w:t xml:space="preserve"> Jeśli zaś dziś nie czujesz w sobie głodu darów Ducha Świętego, to proś najpierw o to, byś zapragnął </w:t>
      </w:r>
      <w:r w:rsidRPr="008E5BE6">
        <w:t>Jego samego</w:t>
      </w:r>
      <w:r>
        <w:t xml:space="preserve">. </w:t>
      </w:r>
      <w:r>
        <w:rPr>
          <w:rFonts w:cstheme="minorHAnsi"/>
        </w:rPr>
        <w:t xml:space="preserve"> </w:t>
      </w:r>
      <w:r w:rsidRPr="008E5BE6">
        <w:rPr>
          <w:rFonts w:cstheme="minorHAnsi"/>
          <w:b/>
          <w:bCs/>
        </w:rPr>
        <w:t>„...Ojciec z nieba da Ducha</w:t>
      </w:r>
      <w:r w:rsidR="008E5BE6">
        <w:rPr>
          <w:rFonts w:cstheme="minorHAnsi"/>
          <w:b/>
          <w:bCs/>
        </w:rPr>
        <w:t xml:space="preserve"> Świętego tym, którzy Go proszą</w:t>
      </w:r>
      <w:r w:rsidRPr="008E5BE6">
        <w:rPr>
          <w:rStyle w:val="gwp0cf301b4size"/>
          <w:rFonts w:cstheme="minorHAnsi"/>
          <w:b/>
          <w:bCs/>
        </w:rPr>
        <w:t xml:space="preserve">” </w:t>
      </w:r>
      <w:r w:rsidRPr="008E5BE6">
        <w:rPr>
          <w:rStyle w:val="gwp0cf301b4size"/>
          <w:rFonts w:cstheme="minorHAnsi"/>
          <w:bCs/>
        </w:rPr>
        <w:t>(</w:t>
      </w:r>
      <w:proofErr w:type="spellStart"/>
      <w:r w:rsidRPr="008E5BE6">
        <w:rPr>
          <w:rStyle w:val="gwp0cf301b4size"/>
          <w:rFonts w:cstheme="minorHAnsi"/>
          <w:bCs/>
        </w:rPr>
        <w:t>Łk</w:t>
      </w:r>
      <w:proofErr w:type="spellEnd"/>
      <w:r w:rsidRPr="008E5BE6">
        <w:rPr>
          <w:rStyle w:val="gwp0cf301b4size"/>
          <w:rFonts w:cstheme="minorHAnsi"/>
          <w:bCs/>
        </w:rPr>
        <w:t xml:space="preserve"> 11, 13). </w:t>
      </w:r>
      <w:r w:rsidRPr="008E5BE6">
        <w:rPr>
          <w:rStyle w:val="gwp0cf301b4size"/>
          <w:rFonts w:cstheme="minorHAnsi"/>
          <w:i/>
        </w:rPr>
        <w:t>„W modlitwie prosimy o wiele rzeczy, ale największym darem, jakim może obdarzyć nas Bóg jest Duch Święty”</w:t>
      </w:r>
      <w:r w:rsidRPr="008E5BE6">
        <w:rPr>
          <w:rStyle w:val="gwp0cf301b4size"/>
          <w:rFonts w:cstheme="minorHAnsi"/>
        </w:rPr>
        <w:t xml:space="preserve"> - powiedział papież Franciszek, komentując Ewangelię (</w:t>
      </w:r>
      <w:proofErr w:type="spellStart"/>
      <w:r w:rsidRPr="008E5BE6">
        <w:rPr>
          <w:rStyle w:val="gwp0cf301b4size"/>
          <w:rFonts w:cstheme="minorHAnsi"/>
        </w:rPr>
        <w:t>Łk</w:t>
      </w:r>
      <w:proofErr w:type="spellEnd"/>
      <w:r w:rsidRPr="008E5BE6">
        <w:rPr>
          <w:rStyle w:val="gwp0cf301b4size"/>
          <w:rFonts w:cstheme="minorHAnsi"/>
        </w:rPr>
        <w:t xml:space="preserve"> 11, 9-13)</w:t>
      </w:r>
      <w:r w:rsidR="008E5BE6">
        <w:rPr>
          <w:rStyle w:val="gwp0cf301b4size"/>
          <w:rFonts w:cstheme="minorHAnsi"/>
        </w:rPr>
        <w:t>.</w:t>
      </w:r>
    </w:p>
    <w:p w:rsidR="000D616A" w:rsidRDefault="008E5BE6">
      <w:pPr>
        <w:jc w:val="both"/>
        <w:rPr>
          <w:rFonts w:cstheme="minorHAnsi"/>
          <w:b/>
        </w:rPr>
      </w:pPr>
      <w:r>
        <w:rPr>
          <w:rStyle w:val="gwp0cf301b4size"/>
          <w:rFonts w:cstheme="minorHAnsi"/>
          <w:b/>
          <w:iCs/>
          <w:color w:val="000000"/>
          <w:shd w:val="clear" w:color="auto" w:fill="FFFFFF"/>
        </w:rPr>
        <w:t xml:space="preserve"> </w:t>
      </w:r>
      <w:r w:rsidR="005E5722">
        <w:rPr>
          <w:rStyle w:val="gwp0cf301b4size"/>
          <w:rFonts w:cstheme="minorHAnsi"/>
          <w:b/>
          <w:iCs/>
          <w:color w:val="000000"/>
          <w:shd w:val="clear" w:color="auto" w:fill="FFFFFF"/>
        </w:rPr>
        <w:t>„Różne są dary łaski, lecz ten sam Duch; </w:t>
      </w:r>
      <w:r w:rsidR="005E5722">
        <w:rPr>
          <w:rStyle w:val="gwp0cf301b4werset"/>
          <w:rFonts w:cstheme="minorHAnsi"/>
          <w:b/>
          <w:bCs/>
          <w:iCs/>
          <w:color w:val="000000"/>
          <w:shd w:val="clear" w:color="auto" w:fill="FFFFFF"/>
        </w:rPr>
        <w:t> </w:t>
      </w:r>
      <w:r w:rsidR="005E5722">
        <w:rPr>
          <w:rStyle w:val="gwp0cf301b4size"/>
          <w:rFonts w:cstheme="minorHAnsi"/>
          <w:b/>
          <w:iCs/>
          <w:color w:val="000000"/>
          <w:shd w:val="clear" w:color="auto" w:fill="FFFFFF"/>
        </w:rPr>
        <w:t>różne też są rodzaje posługiwania, ale jeden Pan; różne są wreszcie działania, lecz ten sam Bóg, sprawca wszystkiego we wszystkich.</w:t>
      </w:r>
      <w:r w:rsidR="005E5722">
        <w:rPr>
          <w:rStyle w:val="gwp0cf301b4werset"/>
          <w:rFonts w:cstheme="minorHAnsi"/>
          <w:b/>
          <w:bCs/>
          <w:iCs/>
          <w:color w:val="000000"/>
          <w:shd w:val="clear" w:color="auto" w:fill="FFFFFF"/>
        </w:rPr>
        <w:t> </w:t>
      </w:r>
      <w:r w:rsidR="005E5722">
        <w:rPr>
          <w:rStyle w:val="gwp0cf301b4size"/>
          <w:rFonts w:cstheme="minorHAnsi"/>
          <w:b/>
          <w:iCs/>
          <w:color w:val="000000"/>
          <w:shd w:val="clear" w:color="auto" w:fill="FFFFFF"/>
        </w:rPr>
        <w:t xml:space="preserve">Wszystkim </w:t>
      </w:r>
      <w:r w:rsidR="005E5722">
        <w:rPr>
          <w:rStyle w:val="gwp0cf301b4size"/>
          <w:rFonts w:cstheme="minorHAnsi"/>
          <w:b/>
          <w:iCs/>
          <w:color w:val="000000"/>
          <w:shd w:val="clear" w:color="auto" w:fill="FFFFFF"/>
        </w:rPr>
        <w:t>zaś objawia się Duch dla [wspólnego] dobra (…) udzielając każdemu tak, jak chce”</w:t>
      </w:r>
    </w:p>
    <w:p w:rsidR="000D616A" w:rsidRDefault="005E5722">
      <w:pPr>
        <w:jc w:val="both"/>
      </w:pPr>
      <w:r>
        <w:lastRenderedPageBreak/>
        <w:t>Duchu Święty! Chcę przejąć Twoje dary i służyć nimi na Twoją większą chwałę i dla zbawienia wszystkich ludzi. Niech objawiają się we mnie owoce Twoich darów!</w:t>
      </w:r>
    </w:p>
    <w:p w:rsidR="000D616A" w:rsidRDefault="005E5722">
      <w:pPr>
        <w:jc w:val="both"/>
      </w:pPr>
      <w:r>
        <w:t>Przyzywajmy z Mar</w:t>
      </w:r>
      <w:r>
        <w:t>yją Ducha Świętego, który jest Dawcą wszelkich darów!</w:t>
      </w:r>
    </w:p>
    <w:p w:rsidR="000D616A" w:rsidRDefault="000D616A">
      <w:pPr>
        <w:jc w:val="both"/>
      </w:pPr>
    </w:p>
    <w:p w:rsidR="000D616A" w:rsidRDefault="005E5722">
      <w:pPr>
        <w:jc w:val="both"/>
        <w:rPr>
          <w:b/>
        </w:rPr>
      </w:pPr>
      <w:r>
        <w:rPr>
          <w:b/>
        </w:rPr>
        <w:t xml:space="preserve">Codzienna modlitwa: </w:t>
      </w:r>
    </w:p>
    <w:p w:rsidR="000D616A" w:rsidRDefault="005E5722">
      <w:pPr>
        <w:jc w:val="both"/>
      </w:pPr>
      <w:r>
        <w:t>Duchu Święty, natchnij mnie.</w:t>
      </w:r>
    </w:p>
    <w:p w:rsidR="000D616A" w:rsidRDefault="005E5722">
      <w:pPr>
        <w:jc w:val="both"/>
      </w:pPr>
      <w:r>
        <w:t>Miłości Boża, pochłoń mnie.</w:t>
      </w:r>
    </w:p>
    <w:p w:rsidR="000D616A" w:rsidRDefault="005E5722">
      <w:pPr>
        <w:jc w:val="both"/>
      </w:pPr>
      <w:r>
        <w:t>Drogą prawdy prowadź mnie!</w:t>
      </w:r>
    </w:p>
    <w:p w:rsidR="000D616A" w:rsidRDefault="005E5722">
      <w:pPr>
        <w:jc w:val="both"/>
      </w:pPr>
      <w:r>
        <w:t>Maryjo, Matko moja, spójrz na mnie.</w:t>
      </w:r>
    </w:p>
    <w:p w:rsidR="000D616A" w:rsidRDefault="005E5722">
      <w:pPr>
        <w:jc w:val="both"/>
      </w:pPr>
      <w:r>
        <w:t>Z Jezusem błogosław mnie!</w:t>
      </w:r>
    </w:p>
    <w:p w:rsidR="000D616A" w:rsidRDefault="005E5722">
      <w:pPr>
        <w:jc w:val="both"/>
      </w:pPr>
      <w:r>
        <w:t xml:space="preserve">Od wszelkiego zła, </w:t>
      </w:r>
    </w:p>
    <w:p w:rsidR="000D616A" w:rsidRDefault="005E5722">
      <w:pPr>
        <w:jc w:val="both"/>
      </w:pPr>
      <w:r>
        <w:t xml:space="preserve">Od wszelkiego </w:t>
      </w:r>
      <w:r>
        <w:t>złudzenia,</w:t>
      </w:r>
    </w:p>
    <w:p w:rsidR="000D616A" w:rsidRDefault="005E5722">
      <w:pPr>
        <w:jc w:val="both"/>
      </w:pPr>
      <w:r>
        <w:t>Od wszelkiego niebezpieczeństwa -</w:t>
      </w:r>
    </w:p>
    <w:p w:rsidR="000D616A" w:rsidRDefault="005E5722">
      <w:pPr>
        <w:jc w:val="both"/>
      </w:pPr>
      <w:r>
        <w:t>zachowaj mnie!</w:t>
      </w:r>
    </w:p>
    <w:p w:rsidR="000D616A" w:rsidRDefault="000D616A">
      <w:pPr>
        <w:jc w:val="both"/>
      </w:pPr>
    </w:p>
    <w:p w:rsidR="008E5BE6" w:rsidRDefault="008E5BE6">
      <w:pPr>
        <w:jc w:val="both"/>
      </w:pPr>
      <w:r>
        <w:t xml:space="preserve">Na koniec możesz posłuchać świadectwa Gienka: </w:t>
      </w:r>
    </w:p>
    <w:p w:rsidR="008E5BE6" w:rsidRDefault="008E5BE6">
      <w:pPr>
        <w:jc w:val="both"/>
      </w:pPr>
      <w:hyperlink r:id="rId4" w:history="1">
        <w:r>
          <w:rPr>
            <w:rStyle w:val="Hipercze"/>
          </w:rPr>
          <w:t>https://drive.google.com/file/d/143UnQlkfG5NMbhopodnd1PB4pcJjDoQV/view?usp=sharing</w:t>
        </w:r>
      </w:hyperlink>
      <w:bookmarkStart w:id="1" w:name="_GoBack"/>
      <w:bookmarkEnd w:id="1"/>
    </w:p>
    <w:sectPr w:rsidR="008E5B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A"/>
    <w:rsid w:val="000D616A"/>
    <w:rsid w:val="005E5722"/>
    <w:rsid w:val="008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25A0"/>
  <w15:docId w15:val="{E34F1433-B945-48CE-9968-9D1D748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0cf301b4size">
    <w:name w:val="gwp0cf301b4_size"/>
    <w:basedOn w:val="Domylnaczcionkaakapitu"/>
    <w:qFormat/>
    <w:rsid w:val="008B28CF"/>
  </w:style>
  <w:style w:type="character" w:customStyle="1" w:styleId="gwp0cf301b4werset">
    <w:name w:val="gwp0cf301b4_werset"/>
    <w:basedOn w:val="Domylnaczcionkaakapitu"/>
    <w:qFormat/>
    <w:rsid w:val="003C1DF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semiHidden/>
    <w:unhideWhenUsed/>
    <w:rsid w:val="008E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43UnQlkfG5NMbhopodnd1PB4pcJjDoQ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dc:description/>
  <cp:lastModifiedBy>Archeo</cp:lastModifiedBy>
  <cp:revision>2</cp:revision>
  <dcterms:created xsi:type="dcterms:W3CDTF">2020-05-28T06:57:00Z</dcterms:created>
  <dcterms:modified xsi:type="dcterms:W3CDTF">2020-05-28T06:57:00Z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