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03" w:rsidRDefault="00863103" w:rsidP="007F6C8E">
      <w:pPr>
        <w:jc w:val="both"/>
      </w:pPr>
      <w:r>
        <w:t xml:space="preserve">Dzień 1: </w:t>
      </w:r>
      <w:r w:rsidRPr="00863103">
        <w:rPr>
          <w:b/>
        </w:rPr>
        <w:t>Przyzywajmy z Maryją Ducha Świętego, który namaszcza i posyła…</w:t>
      </w:r>
    </w:p>
    <w:p w:rsidR="00863103" w:rsidRDefault="00863103" w:rsidP="007F6C8E">
      <w:pPr>
        <w:jc w:val="both"/>
      </w:pPr>
    </w:p>
    <w:p w:rsidR="003B4C32" w:rsidRPr="003B4C32" w:rsidRDefault="003B4C32" w:rsidP="007F6C8E">
      <w:pPr>
        <w:jc w:val="both"/>
        <w:rPr>
          <w:u w:val="single"/>
        </w:rPr>
      </w:pPr>
      <w:r w:rsidRPr="003B4C32">
        <w:rPr>
          <w:u w:val="single"/>
        </w:rPr>
        <w:t>Z myśli św. Marii od Jezusa Ukrzyżowanego:</w:t>
      </w:r>
    </w:p>
    <w:p w:rsidR="00863103" w:rsidRPr="007F6C8E" w:rsidRDefault="00863103" w:rsidP="007F6C8E">
      <w:pPr>
        <w:jc w:val="both"/>
        <w:rPr>
          <w:i/>
        </w:rPr>
      </w:pPr>
      <w:r w:rsidRPr="007F6C8E">
        <w:rPr>
          <w:i/>
        </w:rPr>
        <w:t>„</w:t>
      </w:r>
      <w:r w:rsidR="003B4C32">
        <w:rPr>
          <w:i/>
        </w:rPr>
        <w:t>…</w:t>
      </w:r>
      <w:r w:rsidRPr="007F6C8E">
        <w:rPr>
          <w:i/>
        </w:rPr>
        <w:t xml:space="preserve"> wszyscy śpią. A o Bogu, pełnym dobroci, wielkim, godnym uwielbienia, zapominają!...</w:t>
      </w:r>
      <w:r w:rsidR="007F6C8E" w:rsidRPr="007F6C8E">
        <w:rPr>
          <w:i/>
        </w:rPr>
        <w:t xml:space="preserve"> </w:t>
      </w:r>
      <w:r w:rsidRPr="007F6C8E">
        <w:rPr>
          <w:i/>
        </w:rPr>
        <w:t>Nikt nie myśli o Nim!... Popatrz, wysławia Go przyroda; niebo, gwiazdy, drzewa, rośliny, wszystko Go wysławia, a człowiek, który zna Jego dobrodziejstwa, który winien Go wysławiać, śpi!...</w:t>
      </w:r>
      <w:r w:rsidR="007F6C8E" w:rsidRPr="007F6C8E">
        <w:rPr>
          <w:i/>
        </w:rPr>
        <w:t xml:space="preserve"> </w:t>
      </w:r>
      <w:r w:rsidRPr="007F6C8E">
        <w:rPr>
          <w:i/>
        </w:rPr>
        <w:t>Szybko, szybko, obudźmy wszechświat…”.</w:t>
      </w:r>
    </w:p>
    <w:p w:rsidR="00863103" w:rsidRDefault="00863103" w:rsidP="007F6C8E">
      <w:pPr>
        <w:jc w:val="both"/>
      </w:pPr>
      <w:r>
        <w:t xml:space="preserve">Obudźmy się dla Boga! </w:t>
      </w:r>
      <w:r w:rsidR="007F6C8E">
        <w:t xml:space="preserve">I obudźmy innych dla Boga! </w:t>
      </w:r>
      <w:r>
        <w:t xml:space="preserve">Wyjdźmy z naszego uśpienia, marazmu, zniechęcenia, </w:t>
      </w:r>
      <w:r w:rsidR="007F6C8E">
        <w:t xml:space="preserve">poczucia, że i tak niewiele możemy, albo że jesteśmy za słabi, że się nie nadajemy. Otwórzmy się na Ducha Świętego! </w:t>
      </w:r>
      <w:r w:rsidR="003B4C32" w:rsidRPr="003B4C32">
        <w:t>Uwierzmy, że zostaliśmy hojnie obdarowani</w:t>
      </w:r>
      <w:r w:rsidR="003B4C32">
        <w:t xml:space="preserve">. </w:t>
      </w:r>
      <w:r w:rsidR="007F6C8E">
        <w:t>Powierzmy się Jego prowadzeniu, a On sam będzie działał.</w:t>
      </w:r>
      <w:r w:rsidR="003B4C32">
        <w:t xml:space="preserve"> </w:t>
      </w:r>
      <w:r w:rsidR="00692CCD" w:rsidRPr="00692CCD">
        <w:t>Wystarczy kochać, aby być głosicielami Dobrej Nowi</w:t>
      </w:r>
      <w:r w:rsidR="0090709D">
        <w:t xml:space="preserve">ny: </w:t>
      </w:r>
      <w:r w:rsidR="00692CCD" w:rsidRPr="00692CCD">
        <w:rPr>
          <w:b/>
        </w:rPr>
        <w:t>„Po tym wszyscy poznają, żeście uczniami moimi, jeśli będziecie się wzajemnie miłowali”</w:t>
      </w:r>
      <w:r w:rsidR="00692CCD">
        <w:rPr>
          <w:b/>
        </w:rPr>
        <w:t xml:space="preserve"> </w:t>
      </w:r>
      <w:r w:rsidR="00692CCD" w:rsidRPr="00692CCD">
        <w:t>(J 13, 35).</w:t>
      </w:r>
    </w:p>
    <w:p w:rsidR="0090709D" w:rsidRDefault="003B4C32" w:rsidP="007F6C8E">
      <w:pPr>
        <w:jc w:val="both"/>
      </w:pPr>
      <w:r w:rsidRPr="003B4C32">
        <w:t>Jezus powiedział o sobie:</w:t>
      </w:r>
      <w:r>
        <w:rPr>
          <w:b/>
        </w:rPr>
        <w:t xml:space="preserve"> </w:t>
      </w:r>
      <w:r w:rsidR="0090709D">
        <w:rPr>
          <w:b/>
        </w:rPr>
        <w:t>„</w:t>
      </w:r>
      <w:r w:rsidR="0090709D" w:rsidRPr="0090709D">
        <w:rPr>
          <w:b/>
        </w:rPr>
        <w:t xml:space="preserve">Duch Pański spoczywa na Mnie, ponieważ </w:t>
      </w:r>
      <w:r w:rsidR="0090709D">
        <w:rPr>
          <w:b/>
        </w:rPr>
        <w:t xml:space="preserve">Mnie namaścił i posłał Mnie…” </w:t>
      </w:r>
      <w:r w:rsidR="0090709D" w:rsidRPr="0090709D">
        <w:t>(</w:t>
      </w:r>
      <w:proofErr w:type="spellStart"/>
      <w:r w:rsidR="0090709D" w:rsidRPr="0090709D">
        <w:t>Łk</w:t>
      </w:r>
      <w:proofErr w:type="spellEnd"/>
      <w:r w:rsidR="0090709D" w:rsidRPr="0090709D">
        <w:t xml:space="preserve"> 4, 18).</w:t>
      </w:r>
      <w:r w:rsidR="0090709D">
        <w:rPr>
          <w:b/>
        </w:rPr>
        <w:t xml:space="preserve"> </w:t>
      </w:r>
      <w:r>
        <w:t>Dzisiaj</w:t>
      </w:r>
      <w:r w:rsidRPr="003B4C32">
        <w:t xml:space="preserve"> Duch Święty posyła nas, abyś</w:t>
      </w:r>
      <w:r>
        <w:t>my towarzyszyli Jezusowi,</w:t>
      </w:r>
      <w:r w:rsidRPr="003B4C32">
        <w:t xml:space="preserve"> abyśmy byli przy Nim, gdy ubogim głosi dobrą nowinę, gdy więźniom głosi wolność, a niewidomym przejrzenie, gdy uciśnionych odsyła wolnymi, gdy obwołuje rok łaski od Pana</w:t>
      </w:r>
      <w:r>
        <w:t xml:space="preserve"> (</w:t>
      </w:r>
      <w:proofErr w:type="spellStart"/>
      <w:r>
        <w:t>Łk</w:t>
      </w:r>
      <w:proofErr w:type="spellEnd"/>
      <w:r>
        <w:t xml:space="preserve"> 4, 18-19)</w:t>
      </w:r>
      <w:r w:rsidRPr="003B4C32">
        <w:t>.</w:t>
      </w:r>
    </w:p>
    <w:p w:rsidR="006F261D" w:rsidRPr="0090709D" w:rsidRDefault="006F261D" w:rsidP="005F2BD0">
      <w:pPr>
        <w:jc w:val="both"/>
      </w:pPr>
      <w:r>
        <w:t xml:space="preserve">Przyzywajmy mocy Ducha Świętego! </w:t>
      </w:r>
      <w:r w:rsidR="005F2BD0">
        <w:t>Aby cały świat uwierzył,</w:t>
      </w:r>
      <w:r>
        <w:t xml:space="preserve"> że dopiero kiedy Bóg będzie na pierwszym miejscu w sercu każdego człowieka, dopiero wtedy wszystko będzie znajdowało się na właściwym miejscu, znikną chaos, strach, zazdrość, pycha, </w:t>
      </w:r>
      <w:r w:rsidR="005F2BD0">
        <w:t xml:space="preserve">egoizm, smutek, beznadzieja…. </w:t>
      </w:r>
      <w:r w:rsidR="005F2BD0" w:rsidRPr="005F2BD0">
        <w:rPr>
          <w:b/>
        </w:rPr>
        <w:t xml:space="preserve">”Pan sam obdarzy szczęściem, </w:t>
      </w:r>
      <w:r w:rsidR="005F2BD0" w:rsidRPr="005F2BD0">
        <w:rPr>
          <w:b/>
        </w:rPr>
        <w:t>a nasza ziemia wyda swój owoc</w:t>
      </w:r>
      <w:r w:rsidR="005F2BD0" w:rsidRPr="005F2BD0">
        <w:rPr>
          <w:b/>
        </w:rPr>
        <w:t>”</w:t>
      </w:r>
      <w:r w:rsidR="005F2BD0">
        <w:t xml:space="preserve"> (</w:t>
      </w:r>
      <w:proofErr w:type="spellStart"/>
      <w:r w:rsidR="005F2BD0">
        <w:t>Ps</w:t>
      </w:r>
      <w:proofErr w:type="spellEnd"/>
      <w:r w:rsidR="005F2BD0">
        <w:t xml:space="preserve"> 85, 13).</w:t>
      </w:r>
    </w:p>
    <w:p w:rsidR="00863103" w:rsidRDefault="00863103" w:rsidP="007F6C8E">
      <w:pPr>
        <w:jc w:val="both"/>
      </w:pPr>
      <w:r>
        <w:t xml:space="preserve">Razem z Maryją obudźmy wszechświat! Aby zwrócił się ku swojemu Bogu, ku swojemu Stworzycielowi, ku swojemu Zbawicielowi! </w:t>
      </w:r>
      <w:r w:rsidR="00692CCD" w:rsidRPr="00692CCD">
        <w:rPr>
          <w:b/>
        </w:rPr>
        <w:t>„… aby na imię Jezusa zgięło się każde kolano istot niebieskich i ziemskich i podziemnych. I aby wszelki język wyznał, że Jezus Chrystus jest PANEM - ku chwale Boga Ojca”</w:t>
      </w:r>
      <w:r w:rsidR="00692CCD">
        <w:t xml:space="preserve"> (</w:t>
      </w:r>
      <w:proofErr w:type="spellStart"/>
      <w:r w:rsidR="00692CCD">
        <w:t>Flp</w:t>
      </w:r>
      <w:proofErr w:type="spellEnd"/>
      <w:r w:rsidR="00692CCD">
        <w:t xml:space="preserve"> 2, 10-11)</w:t>
      </w:r>
      <w:r w:rsidR="00692CCD" w:rsidRPr="00692CCD">
        <w:t>.</w:t>
      </w:r>
    </w:p>
    <w:p w:rsidR="005F2BD0" w:rsidRDefault="005F2BD0" w:rsidP="007F6C8E">
      <w:pPr>
        <w:jc w:val="both"/>
      </w:pPr>
    </w:p>
    <w:p w:rsidR="005F2BD0" w:rsidRPr="005F2BD0" w:rsidRDefault="005F2BD0" w:rsidP="005F2BD0">
      <w:pPr>
        <w:jc w:val="both"/>
        <w:rPr>
          <w:b/>
        </w:rPr>
      </w:pPr>
      <w:r w:rsidRPr="005F2BD0">
        <w:rPr>
          <w:b/>
        </w:rPr>
        <w:t xml:space="preserve">Codzienna modlitwa: </w:t>
      </w:r>
    </w:p>
    <w:p w:rsidR="005F2BD0" w:rsidRDefault="005F2BD0" w:rsidP="005F2BD0">
      <w:pPr>
        <w:jc w:val="both"/>
      </w:pPr>
      <w:r>
        <w:t>Duchu Święty, natchnij mnie.</w:t>
      </w:r>
    </w:p>
    <w:p w:rsidR="005F2BD0" w:rsidRDefault="005F2BD0" w:rsidP="005F2BD0">
      <w:pPr>
        <w:jc w:val="both"/>
      </w:pPr>
      <w:r>
        <w:t>Miłości Boża, pochłoń mnie.</w:t>
      </w:r>
    </w:p>
    <w:p w:rsidR="005F2BD0" w:rsidRDefault="005F2BD0" w:rsidP="005F2BD0">
      <w:pPr>
        <w:jc w:val="both"/>
      </w:pPr>
      <w:r>
        <w:t>Drogą prawdy prowadź mnie!</w:t>
      </w:r>
    </w:p>
    <w:p w:rsidR="005F2BD0" w:rsidRDefault="005F2BD0" w:rsidP="005F2BD0">
      <w:pPr>
        <w:jc w:val="both"/>
      </w:pPr>
      <w:r>
        <w:t>Maryjo, Matko moja, spójrz na mnie.</w:t>
      </w:r>
    </w:p>
    <w:p w:rsidR="005F2BD0" w:rsidRDefault="005F2BD0" w:rsidP="005F2BD0">
      <w:pPr>
        <w:jc w:val="both"/>
      </w:pPr>
      <w:r>
        <w:t>Z Jezusem błogosław mnie!</w:t>
      </w:r>
    </w:p>
    <w:p w:rsidR="005F2BD0" w:rsidRDefault="005F2BD0" w:rsidP="005F2BD0">
      <w:pPr>
        <w:jc w:val="both"/>
      </w:pPr>
      <w:r>
        <w:t xml:space="preserve">Od wszelkiego zła, </w:t>
      </w:r>
    </w:p>
    <w:p w:rsidR="005F2BD0" w:rsidRDefault="005F2BD0" w:rsidP="005F2BD0">
      <w:pPr>
        <w:jc w:val="both"/>
      </w:pPr>
      <w:r>
        <w:t>Od wszelkiego złudzenia,</w:t>
      </w:r>
    </w:p>
    <w:p w:rsidR="005F2BD0" w:rsidRDefault="005F2BD0" w:rsidP="005F2BD0">
      <w:pPr>
        <w:jc w:val="both"/>
      </w:pPr>
      <w:r>
        <w:t>Od wszelkiego niebezpieczeństwa -</w:t>
      </w:r>
    </w:p>
    <w:p w:rsidR="002E1235" w:rsidRDefault="005F2BD0" w:rsidP="005F2BD0">
      <w:pPr>
        <w:jc w:val="both"/>
      </w:pPr>
      <w:r>
        <w:t>zachowaj mnie!</w:t>
      </w:r>
    </w:p>
    <w:p w:rsidR="002E1235" w:rsidRDefault="002E1235" w:rsidP="007F6C8E">
      <w:pPr>
        <w:jc w:val="both"/>
      </w:pPr>
    </w:p>
    <w:p w:rsidR="00E91D27" w:rsidRDefault="00E91D27" w:rsidP="007F6C8E">
      <w:pPr>
        <w:jc w:val="both"/>
      </w:pPr>
      <w:r>
        <w:t>Na koniec możesz prosić o Ducha Świętego słowami modlitwy papieża Franciszka:</w:t>
      </w:r>
    </w:p>
    <w:p w:rsidR="002E1235" w:rsidRDefault="002E1235" w:rsidP="007F6C8E">
      <w:pPr>
        <w:jc w:val="both"/>
      </w:pPr>
    </w:p>
    <w:p w:rsidR="002E1235" w:rsidRDefault="002E1235" w:rsidP="007F6C8E">
      <w:pPr>
        <w:jc w:val="both"/>
      </w:pPr>
      <w:r>
        <w:t xml:space="preserve"> </w:t>
      </w:r>
    </w:p>
    <w:p w:rsidR="002E1235" w:rsidRDefault="002E1235" w:rsidP="007F6C8E">
      <w:pPr>
        <w:jc w:val="both"/>
      </w:pPr>
    </w:p>
    <w:p w:rsidR="002E1235" w:rsidRPr="00E91D27" w:rsidRDefault="002E1235" w:rsidP="00E91D27">
      <w:pPr>
        <w:jc w:val="center"/>
        <w:rPr>
          <w:i/>
        </w:rPr>
      </w:pPr>
      <w:r w:rsidRPr="00E91D27">
        <w:rPr>
          <w:i/>
        </w:rPr>
        <w:t>Duchu Boży, Panie, który jesteś w moim sercu i w sercu Kościoła, Ty, który prowadzisz Kościół naprzód, kształtując go w różnorodności, przyjdź. Potrzebujemy Ciebie jak wody, aby żyć: zstąp na nas ponownie i naucz nas jedności, odnów nasze serca i naucz nas kochać tak, jak Ty nas kochasz, przebaczać, jak Ty nam przebaczasz. Amen.</w:t>
      </w:r>
    </w:p>
    <w:p w:rsidR="002E1235" w:rsidRDefault="002E1235" w:rsidP="007F6C8E">
      <w:pPr>
        <w:jc w:val="both"/>
      </w:pPr>
    </w:p>
    <w:p w:rsidR="002E1235" w:rsidRDefault="00E91D27" w:rsidP="007F6C8E">
      <w:pPr>
        <w:jc w:val="both"/>
      </w:pPr>
      <w:r>
        <w:t xml:space="preserve">Możesz też przeczytać, jak Duch Święty </w:t>
      </w:r>
      <w:r w:rsidR="002D6168">
        <w:t>czyni z nas świadków Jezusa:</w:t>
      </w:r>
    </w:p>
    <w:p w:rsidR="00A00DF3" w:rsidRPr="00A00DF3" w:rsidRDefault="00A00DF3" w:rsidP="00A00DF3">
      <w:pPr>
        <w:jc w:val="both"/>
        <w:rPr>
          <w:u w:val="single"/>
        </w:rPr>
      </w:pPr>
      <w:r w:rsidRPr="00A00DF3">
        <w:rPr>
          <w:u w:val="single"/>
        </w:rPr>
        <w:t xml:space="preserve">Świadectwo </w:t>
      </w:r>
      <w:r w:rsidR="002D6168">
        <w:rPr>
          <w:u w:val="single"/>
        </w:rPr>
        <w:t>1:</w:t>
      </w:r>
    </w:p>
    <w:p w:rsidR="00A00DF3" w:rsidRDefault="00A00DF3" w:rsidP="00A00DF3">
      <w:pPr>
        <w:jc w:val="both"/>
      </w:pPr>
      <w:r>
        <w:t>Jezus powiedział do swoich uczniów: "Gdy przyjdzie Pocieszyciel, którego Ja wam poślę od Ojca, Duch Prawdy, który od Ojca pochodzi, On będzie świadczył o Mnie. Ale wy też świadczycie, bo jesteście ze Mną od początku” (J 15, 26-27).</w:t>
      </w:r>
    </w:p>
    <w:p w:rsidR="00A00DF3" w:rsidRDefault="00A00DF3" w:rsidP="00A00DF3">
      <w:pPr>
        <w:jc w:val="both"/>
      </w:pPr>
      <w:r>
        <w:t xml:space="preserve">Czy ja świadczę o Jezusie?  Jezus mówi o świadectwie w czasie teraźniejszym: „wy świadczycie...”, nie w przeszłym!  Nie mówi: „świadczyliście... kiedyś... kiedy przeżywaliście czas entuzjazmu pierwszego zachwytu nade Mną”. </w:t>
      </w:r>
    </w:p>
    <w:p w:rsidR="00A00DF3" w:rsidRDefault="00A00DF3" w:rsidP="00A00DF3">
      <w:pPr>
        <w:jc w:val="both"/>
      </w:pPr>
      <w:r>
        <w:t>Czy ja świadczę TERAZ, w tym tygodniu, wczoraj, dziś? Czy pytam sama siebie o to, przygotowując się do spowiedzi, albo nawet w codziennym rachunku sumienia?</w:t>
      </w:r>
    </w:p>
    <w:p w:rsidR="00A00DF3" w:rsidRDefault="00A00DF3" w:rsidP="00A00DF3">
      <w:pPr>
        <w:jc w:val="both"/>
      </w:pPr>
      <w:r>
        <w:t>Zadawałam sobie te pytania parę dni temu i wydawało mi się, że odpowiedź będzie brzmiała : „nie”.</w:t>
      </w:r>
    </w:p>
    <w:p w:rsidR="00A00DF3" w:rsidRDefault="00A00DF3" w:rsidP="00A00DF3">
      <w:pPr>
        <w:jc w:val="both"/>
      </w:pPr>
      <w:r>
        <w:t xml:space="preserve">Ale Duch Święty zaczął przypominać mi różne drobiazgi: a to dawna koleżanka ze studiów napisała do mnie </w:t>
      </w:r>
      <w:proofErr w:type="spellStart"/>
      <w:r>
        <w:t>sms-a</w:t>
      </w:r>
      <w:proofErr w:type="spellEnd"/>
      <w:r>
        <w:t xml:space="preserve"> z prośbą o modlitwę za naszą wspólną koleżankę, zarażoną </w:t>
      </w:r>
      <w:proofErr w:type="spellStart"/>
      <w:r>
        <w:t>koronawirusem</w:t>
      </w:r>
      <w:proofErr w:type="spellEnd"/>
      <w:r>
        <w:t>, która walczy o życie i to była okazja do dzielenia się wiarą w moc Bożą. I podobna sytuacja w pracy, gdy z ust osoby, która okazuje raczej obojętność wobec spraw Bożych padła podobna prośba, dyktowana troską o kogoś  w szpitalu i mogłam wtedy powołać się na obietnicę Bożego Miłosierdzia. Jak widać mało w tym było mojej inicjatywy, to sam Pan aranżuje takie sytuacje, zastanawiam się na przykład, jak dotrzeć do kogoś, nie widzę sposobu, a On Sam to podsuwa. I widzę, że tak na co dzień chodzi o drobiazgi, nie o wielkie akcje. Czy to będzie usłużenie komuś potrzebującemu i przy okazji słowo: „Z Bogiem” czy „Szczęść Boże”, które kieruje uwagę na Tego, który jest Sprawcą wszystkiego. Czy codzienna praca zawodowa, w której nie będę ukrywać Kto jest dla mnie najważniejszy i nawet prowadząc zajęcia dla studentów będę opowiadać np. o drukach liturgicznych, czy o pierwszym wydaniu „Bogarodzicy” z  należnym szacunkiem. Czy gdy rodzice dzielą się swoją wiarą z dziećmi, albo gdy rodzice chrzestni interesują się życiem religijnym swoich chrześniaków. To są takie zwyczajne rzeczy, ale gdy żyję naprawdę w bliskości Boga, to w sposób naturalny jest to widoczne w mojej codzienności. Postawa, działanie, to są konkrety, ale też potrzebne jest słowo, które wskaże na Tego, który jest Źródłem każdego dobra w naszym życiu i działaniu. Po p</w:t>
      </w:r>
      <w:r>
        <w:t xml:space="preserve">rostu dlatego, żeby to nie nam </w:t>
      </w:r>
      <w:r>
        <w:t>("jaki to dobry człowiek"), tyko rzeczywistemu Dawcy.</w:t>
      </w:r>
    </w:p>
    <w:p w:rsidR="00A00DF3" w:rsidRDefault="00A00DF3" w:rsidP="00A00DF3">
      <w:pPr>
        <w:jc w:val="both"/>
      </w:pPr>
    </w:p>
    <w:p w:rsidR="00E91D27" w:rsidRPr="00E91D27" w:rsidRDefault="00E91D27" w:rsidP="007F6C8E">
      <w:pPr>
        <w:jc w:val="both"/>
        <w:rPr>
          <w:u w:val="single"/>
        </w:rPr>
      </w:pPr>
      <w:r w:rsidRPr="00E91D27">
        <w:rPr>
          <w:u w:val="single"/>
        </w:rPr>
        <w:t xml:space="preserve">Świadectwo </w:t>
      </w:r>
      <w:r w:rsidR="002D6168">
        <w:rPr>
          <w:u w:val="single"/>
        </w:rPr>
        <w:t>2:</w:t>
      </w:r>
      <w:bookmarkStart w:id="0" w:name="_GoBack"/>
      <w:bookmarkEnd w:id="0"/>
    </w:p>
    <w:p w:rsidR="00E91D27" w:rsidRDefault="00E91D27" w:rsidP="00E91D27">
      <w:pPr>
        <w:jc w:val="both"/>
      </w:pPr>
      <w:r>
        <w:t>„Gdy Duch Święty zstąpi na was, otrzymacie Jego moc i będziecie moimi świadkami w Jerozolimie i w całej Judei i w Samarii i aż po krańce ziemi” (Dz1,8)</w:t>
      </w:r>
      <w:r w:rsidR="00965085">
        <w:t>.</w:t>
      </w:r>
    </w:p>
    <w:p w:rsidR="00E91D27" w:rsidRDefault="00E91D27" w:rsidP="00E91D27">
      <w:pPr>
        <w:jc w:val="both"/>
      </w:pPr>
      <w:r>
        <w:lastRenderedPageBreak/>
        <w:t xml:space="preserve">Ta obietnica Pana Jezusa skierowana do uczniów zrealizowała się dokładnie w moim życiu. I wiem, że to tylko działanie Ducha Świętego sprawiło, że ta nieśmiała, bojąca się ludzi dziewczyna została posłana najpierw do ludzi w najbliższym swym kręgu (w </w:t>
      </w:r>
      <w:r w:rsidR="00965085">
        <w:t xml:space="preserve">Jerozolimie), </w:t>
      </w:r>
      <w:r>
        <w:t>czyli w pracy, wśród przyjaciół i rodziny. Potem dalej – w Judei. Był to okres wakacyjny, więc chodząc po górskich szlakach, w schroniskach czy w coctail-barze w Zakopanem mówiłam z zapałem o Jezusie, o tym jak Duch Święty zmienił całkowicie moje życie. Nie zawsze było to rozsądne, zdarzało się, że byłam odrzucana, zwłaszcza w rodzinie („nikt nie jest prorokiem we własnym kraju” – to przecież też słowa Jezusa), ale nie mogłam przestać, „z obfitości serca mówiły usta”, także wtedy gdy wyjechałam na parę miesięcy za</w:t>
      </w:r>
      <w:r w:rsidR="00965085">
        <w:t xml:space="preserve"> </w:t>
      </w:r>
      <w:r>
        <w:t xml:space="preserve">granicę i tam Duch Święty podsuwał mi sytuacje nieprawdopodobne </w:t>
      </w:r>
      <w:r w:rsidR="00965085">
        <w:t xml:space="preserve">dla mnie </w:t>
      </w:r>
      <w:r>
        <w:t>wcześniej: chciano o Jego działaniu w Polsce słuchać na stary</w:t>
      </w:r>
      <w:r w:rsidR="00965085">
        <w:t xml:space="preserve">m europejskim uniwersytecie i </w:t>
      </w:r>
      <w:r>
        <w:t xml:space="preserve">na wielkim placu jednego z miast. </w:t>
      </w:r>
    </w:p>
    <w:p w:rsidR="00E91D27" w:rsidRDefault="00E91D27" w:rsidP="00E91D27">
      <w:pPr>
        <w:jc w:val="both"/>
      </w:pPr>
      <w:r>
        <w:t>Ale co się stało takiego, że osoba, która poza najbliższym kręgiem nie nawiązywała kontaktów, została posłana w świat, „aż po krańce ziemi”?</w:t>
      </w:r>
    </w:p>
    <w:p w:rsidR="00E91D27" w:rsidRDefault="00E91D27" w:rsidP="00E91D27">
      <w:pPr>
        <w:jc w:val="both"/>
      </w:pPr>
      <w:r>
        <w:t>To, co także zapowiada Jezus: „Jeśli kto jest spragniony… niech przyjdzie do Mnie i pije! Strumienie Wody żywej popłyną z jego wnętrza” A Powiedział to o Duchu, którego mieli otrzymać wierzący w Niego” ( J 7,37b,38)</w:t>
      </w:r>
      <w:r w:rsidR="00965085">
        <w:t>.</w:t>
      </w:r>
    </w:p>
    <w:p w:rsidR="00E91D27" w:rsidRDefault="00E91D27" w:rsidP="00E91D27">
      <w:pPr>
        <w:jc w:val="both"/>
      </w:pPr>
      <w:r>
        <w:t>Ja właśnie byłam spragniona, umierałam ze smutku, beznadziei, pragnienia sensu życia i Jezus przyprowadził mnie do Siebie, On-Dawca życia, obdarzył mnie Życiem – Duchem Świętym, którego strumienie zaczęły we mnie płynąć, przepełniać mnie i z tego nadmiaru nie mogłam milczeć, ta radość, pełnia, nowe życie musiało znaleźć ujście… Chciałam się ze wszystkimi dzielić szczęściem odnalezionym, tym doświadczeniem pokoju i mocy zarazem. To była wdzięczność ogromna</w:t>
      </w:r>
      <w:r w:rsidR="00965085">
        <w:t>,</w:t>
      </w:r>
      <w:r>
        <w:t xml:space="preserve"> ale też świadomość, że Jezus chce tak przyjść w mocy Ducha do Każdego, naprawdę do Każdego! Wystarczy powiedzieć Mu </w:t>
      </w:r>
      <w:r w:rsidR="00965085">
        <w:t>„</w:t>
      </w:r>
      <w:r>
        <w:t>tak</w:t>
      </w:r>
      <w:r w:rsidR="00965085">
        <w:t>”</w:t>
      </w:r>
      <w:r>
        <w:t xml:space="preserve"> i prosić Ducha Świętego o przyjście! Pan daje nam dzisiaj tę nową szansę, tej nocy oczekiwania na Zesłanie Ducha Świętego. Nie zmarnujmy jej! </w:t>
      </w:r>
    </w:p>
    <w:p w:rsidR="00E91D27" w:rsidRDefault="00E91D27" w:rsidP="00E91D27">
      <w:pPr>
        <w:jc w:val="both"/>
      </w:pPr>
      <w:proofErr w:type="spellStart"/>
      <w:r>
        <w:t>Veni</w:t>
      </w:r>
      <w:proofErr w:type="spellEnd"/>
      <w:r>
        <w:t xml:space="preserve"> </w:t>
      </w:r>
      <w:proofErr w:type="spellStart"/>
      <w:r>
        <w:t>Sancte</w:t>
      </w:r>
      <w:proofErr w:type="spellEnd"/>
      <w:r>
        <w:t xml:space="preserve"> </w:t>
      </w:r>
      <w:proofErr w:type="spellStart"/>
      <w:r>
        <w:t>Spiritus</w:t>
      </w:r>
      <w:proofErr w:type="spellEnd"/>
      <w:r>
        <w:t>!</w:t>
      </w:r>
    </w:p>
    <w:p w:rsidR="00E91D27" w:rsidRDefault="00E91D27" w:rsidP="00E91D27">
      <w:pPr>
        <w:jc w:val="both"/>
      </w:pPr>
      <w:r>
        <w:t>Przyjdź Duchu Święty Stworzycielu!</w:t>
      </w:r>
    </w:p>
    <w:p w:rsidR="00965085" w:rsidRDefault="00965085" w:rsidP="00E91D27">
      <w:pPr>
        <w:jc w:val="both"/>
      </w:pPr>
    </w:p>
    <w:p w:rsidR="00E91D27" w:rsidRPr="00965085" w:rsidRDefault="00E91D27" w:rsidP="00965085">
      <w:pPr>
        <w:jc w:val="both"/>
        <w:rPr>
          <w:rFonts w:cstheme="minorHAnsi"/>
        </w:rPr>
      </w:pPr>
    </w:p>
    <w:p w:rsidR="002E1235" w:rsidRPr="00965085" w:rsidRDefault="002E1235" w:rsidP="007F6C8E">
      <w:pPr>
        <w:jc w:val="both"/>
        <w:rPr>
          <w:rFonts w:cstheme="minorHAnsi"/>
        </w:rPr>
      </w:pPr>
    </w:p>
    <w:p w:rsidR="002E1235" w:rsidRPr="00965085" w:rsidRDefault="002E1235" w:rsidP="007F6C8E">
      <w:pPr>
        <w:jc w:val="both"/>
        <w:rPr>
          <w:rFonts w:cstheme="minorHAnsi"/>
        </w:rPr>
      </w:pPr>
      <w:r w:rsidRPr="00965085">
        <w:rPr>
          <w:rFonts w:cstheme="minorHAnsi"/>
        </w:rPr>
        <w:t xml:space="preserve"> </w:t>
      </w:r>
    </w:p>
    <w:p w:rsidR="002E1235" w:rsidRPr="00965085" w:rsidRDefault="002E1235" w:rsidP="007F6C8E">
      <w:pPr>
        <w:jc w:val="both"/>
        <w:rPr>
          <w:rFonts w:cstheme="minorHAnsi"/>
        </w:rPr>
      </w:pPr>
    </w:p>
    <w:sectPr w:rsidR="002E1235" w:rsidRPr="0096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03"/>
    <w:rsid w:val="002D6168"/>
    <w:rsid w:val="002E1235"/>
    <w:rsid w:val="003B4C32"/>
    <w:rsid w:val="005F2BD0"/>
    <w:rsid w:val="00692CCD"/>
    <w:rsid w:val="006F261D"/>
    <w:rsid w:val="007F6C8E"/>
    <w:rsid w:val="00863103"/>
    <w:rsid w:val="0090709D"/>
    <w:rsid w:val="00965085"/>
    <w:rsid w:val="00A00DF3"/>
    <w:rsid w:val="00A43418"/>
    <w:rsid w:val="00E9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BE5F"/>
  <w15:chartTrackingRefBased/>
  <w15:docId w15:val="{71D8B410-B545-4173-8C8C-F415E43E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Archeo</dc:creator>
  <cp:keywords/>
  <dc:description/>
  <cp:lastModifiedBy>Archeo</cp:lastModifiedBy>
  <cp:revision>6</cp:revision>
  <dcterms:created xsi:type="dcterms:W3CDTF">2020-05-24T08:09:00Z</dcterms:created>
  <dcterms:modified xsi:type="dcterms:W3CDTF">2020-05-29T20:55:00Z</dcterms:modified>
</cp:coreProperties>
</file>