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70" w:rsidRPr="00CA4936" w:rsidRDefault="00B67636" w:rsidP="00C55970">
      <w:pPr>
        <w:jc w:val="both"/>
        <w:rPr>
          <w:b/>
        </w:rPr>
      </w:pPr>
      <w:r w:rsidRPr="00B67636">
        <w:rPr>
          <w:b/>
        </w:rPr>
        <w:t>Uroczystość Zesłania Ducha Świętego: Uwielbiajmy z Maryją Ducha Świętego, który przychodzi…</w:t>
      </w:r>
    </w:p>
    <w:p w:rsidR="00A10D98" w:rsidRDefault="00FA096D" w:rsidP="00C55970">
      <w:pPr>
        <w:jc w:val="both"/>
      </w:pPr>
      <w:r w:rsidRPr="00FA096D">
        <w:t>Uroczystość Zesłania Ducha Świętego jest zakończeniem okresu paschalnego, w którym przez p</w:t>
      </w:r>
      <w:r>
        <w:t>ięćdziesiąt dni Kościół wychwalał</w:t>
      </w:r>
      <w:r w:rsidRPr="00FA096D">
        <w:t xml:space="preserve"> Boga za </w:t>
      </w:r>
      <w:r>
        <w:t>dzieło odkupienia.</w:t>
      </w:r>
      <w:r w:rsidR="00A10D98">
        <w:t xml:space="preserve"> W tym szczególnym dniu Bóg na </w:t>
      </w:r>
      <w:r w:rsidR="003E3B69">
        <w:t>nowo posyła do nas Swego Ducha –</w:t>
      </w:r>
      <w:r w:rsidR="00A10D98">
        <w:t xml:space="preserve"> </w:t>
      </w:r>
      <w:r w:rsidR="00A10D98" w:rsidRPr="00A10D98">
        <w:rPr>
          <w:b/>
        </w:rPr>
        <w:t>„…i wszyscy zostali napełnieni Duchem Świętym”</w:t>
      </w:r>
      <w:r w:rsidR="00A10D98">
        <w:rPr>
          <w:b/>
        </w:rPr>
        <w:t xml:space="preserve"> </w:t>
      </w:r>
      <w:r w:rsidR="00A10D98" w:rsidRPr="00A10D98">
        <w:t>(</w:t>
      </w:r>
      <w:proofErr w:type="spellStart"/>
      <w:r w:rsidR="00A10D98" w:rsidRPr="00A10D98">
        <w:t>Dz</w:t>
      </w:r>
      <w:proofErr w:type="spellEnd"/>
      <w:r w:rsidR="00A10D98" w:rsidRPr="00A10D98">
        <w:t xml:space="preserve"> 2, 4).</w:t>
      </w:r>
    </w:p>
    <w:p w:rsidR="00C55970" w:rsidRDefault="00C55970" w:rsidP="00C55970">
      <w:pPr>
        <w:jc w:val="both"/>
      </w:pPr>
      <w:r>
        <w:t>Duch Święty przychodzi! Zstępuje do naszych serc. Odnawia Kościół. Odnawia ziemię.</w:t>
      </w:r>
    </w:p>
    <w:p w:rsidR="00C55970" w:rsidRDefault="008366CC" w:rsidP="00C55970">
      <w:pPr>
        <w:jc w:val="both"/>
      </w:pPr>
      <w:r>
        <w:t xml:space="preserve">Niech ten dzień, którego przedłużeniem niech będzie całe nasze życie, </w:t>
      </w:r>
      <w:r w:rsidR="001038B7">
        <w:t>stanie się wielkim aktem</w:t>
      </w:r>
      <w:r>
        <w:t xml:space="preserve"> dziękczynie</w:t>
      </w:r>
      <w:r w:rsidR="001038B7">
        <w:t>nia</w:t>
      </w:r>
      <w:r>
        <w:t xml:space="preserve"> </w:t>
      </w:r>
      <w:r w:rsidR="001038B7">
        <w:t>i uwielbienia</w:t>
      </w:r>
      <w:r>
        <w:t xml:space="preserve"> Boga</w:t>
      </w:r>
      <w:r w:rsidR="001038B7">
        <w:t xml:space="preserve"> - </w:t>
      </w:r>
      <w:r w:rsidR="001038B7" w:rsidRPr="001038B7">
        <w:rPr>
          <w:b/>
        </w:rPr>
        <w:t>„Sprawcę wszystkiego we wszystkich”</w:t>
      </w:r>
      <w:r w:rsidR="001038B7">
        <w:t xml:space="preserve"> (1Kor 12, 6)</w:t>
      </w:r>
      <w:r>
        <w:t>.</w:t>
      </w:r>
    </w:p>
    <w:p w:rsidR="00B67636" w:rsidRDefault="00F41618" w:rsidP="00C55970">
      <w:pPr>
        <w:jc w:val="both"/>
      </w:pPr>
      <w:r>
        <w:t>Spójrzmy jeszcze raz na ś</w:t>
      </w:r>
      <w:r w:rsidR="00C55970">
        <w:t>w. Miriam</w:t>
      </w:r>
      <w:r w:rsidR="00B67636">
        <w:t xml:space="preserve"> </w:t>
      </w:r>
      <w:r>
        <w:t xml:space="preserve">– kiedy uwielbiała Boga, cała była w Nim zanurzona. </w:t>
      </w:r>
      <w:r w:rsidR="00C55970">
        <w:t xml:space="preserve">Wchodziła w </w:t>
      </w:r>
      <w:r w:rsidR="003E3B69">
        <w:t>Jego chwałę</w:t>
      </w:r>
      <w:bookmarkStart w:id="0" w:name="_GoBack"/>
      <w:bookmarkEnd w:id="0"/>
      <w:r w:rsidR="00C55970">
        <w:t xml:space="preserve">, w miłosne kontemplowanie Jego oblicza, w uniesienie – i to dosłowne. </w:t>
      </w:r>
      <w:r w:rsidR="00CA4936">
        <w:t>Zdarzało się, że w</w:t>
      </w:r>
      <w:r w:rsidR="00C55970">
        <w:t>yśpiewywała chwałę Bogu u</w:t>
      </w:r>
      <w:r w:rsidR="00B67636">
        <w:t xml:space="preserve">nosząc się nad czubkami drzew, bez przerwy przez 5 godzin, </w:t>
      </w:r>
      <w:r w:rsidR="00FA096D">
        <w:t>mimo że miała uszkodzone</w:t>
      </w:r>
      <w:r w:rsidR="00C55970">
        <w:t xml:space="preserve"> strun</w:t>
      </w:r>
      <w:r w:rsidR="00FA096D">
        <w:t>y głosowe i wycięty fragment</w:t>
      </w:r>
      <w:r w:rsidR="00C55970">
        <w:t xml:space="preserve"> tchawicy. </w:t>
      </w:r>
      <w:r w:rsidR="00B67636">
        <w:t>Wielbiła Go,</w:t>
      </w:r>
      <w:r w:rsidR="00FA096D">
        <w:t xml:space="preserve"> improwizując wspaniałe pieśni,</w:t>
      </w:r>
      <w:r w:rsidR="00B67636">
        <w:t xml:space="preserve"> </w:t>
      </w:r>
      <w:r w:rsidR="00FA096D">
        <w:t>układała psalmy i hymny, z jej serca płynęły modlitwy do Ducha Świętego.</w:t>
      </w:r>
    </w:p>
    <w:p w:rsidR="00B67636" w:rsidRDefault="001038B7" w:rsidP="00C55970">
      <w:pPr>
        <w:jc w:val="both"/>
      </w:pPr>
      <w:r>
        <w:t>Przyłączmy się w uwielbieniu do św. Miriam i wszystkich świętych w Niebie</w:t>
      </w:r>
      <w:r w:rsidR="00F41618">
        <w:t>! Sławmy Boga wobec aniołów! (</w:t>
      </w:r>
      <w:proofErr w:type="spellStart"/>
      <w:r w:rsidR="00F41618">
        <w:t>Ps</w:t>
      </w:r>
      <w:proofErr w:type="spellEnd"/>
      <w:r w:rsidR="00F41618">
        <w:t xml:space="preserve"> 138, 1). </w:t>
      </w:r>
      <w:r w:rsidR="00B67636">
        <w:t>Prośmy, aby sam Duch kierował naszym uwielbieniem</w:t>
      </w:r>
      <w:r w:rsidR="00CA4936">
        <w:t>…..</w:t>
      </w:r>
    </w:p>
    <w:p w:rsidR="00B67636" w:rsidRDefault="00FA096D" w:rsidP="00C55970">
      <w:pPr>
        <w:jc w:val="both"/>
      </w:pPr>
      <w:r>
        <w:t xml:space="preserve">Uwielbiajmy </w:t>
      </w:r>
      <w:r w:rsidR="00F41618">
        <w:t>z Maryją naszego Pana</w:t>
      </w:r>
      <w:r>
        <w:t xml:space="preserve">, aby cały Wszechświat usłyszał, obudził się i </w:t>
      </w:r>
      <w:r w:rsidR="00B67636">
        <w:t xml:space="preserve">razem z nami </w:t>
      </w:r>
      <w:r w:rsidR="00F41618">
        <w:t>oddał cześć Bogu!</w:t>
      </w:r>
      <w:r w:rsidR="004F657C">
        <w:t xml:space="preserve"> Możemy już „opuścić Jerozolimę” i głosić Chrystusa</w:t>
      </w:r>
      <w:r w:rsidR="00FF4B75">
        <w:t xml:space="preserve"> tam, gdzie Duch Święty poprowadzi</w:t>
      </w:r>
      <w:r w:rsidR="004F657C">
        <w:t>! Choćby w maseczkach…..</w:t>
      </w:r>
    </w:p>
    <w:p w:rsidR="00B67636" w:rsidRDefault="00CA4936" w:rsidP="00C55970">
      <w:pPr>
        <w:jc w:val="both"/>
      </w:pPr>
      <w:r w:rsidRPr="00CA4936">
        <w:rPr>
          <w:b/>
        </w:rPr>
        <w:t xml:space="preserve">„Niech będzie błogosławiony Bóg i Ojciec Pana naszego Jezusa Chrystusa, On napełnił nas wszelkim błogosławieństwem duchowym na wyżynach niebieskich - w Chrystusie. W Nim bowiem wybrał nas przed założeniem świata, abyśmy byli święci i nieskalani przed Jego obliczem. Z miłości przeznaczył nas dla siebie jako przybranych synów przez Jezusa Chrystusa, według postanowienia swej woli, ku chwale majestatu swej łaski, którą obdarzył nas w Umiłowanym. W Nim mamy odkupienie przez Jego krew - odpuszczenie występków, według bogactwa Jego łaski. Szczodrze ją na nas wylał w postaci wszelkiej mądrości i zrozumienia, przez to, że nam oznajmił tajemnicę swej woli według swego postanowienia, które przedtem w Nim powziął dla dokonania pełni czasów, aby wszystko na nowo zjednoczyć w Chrystusie jako Głowie: to, co w niebiosach, i to, co na ziemi. W Nim dostąpiliśmy udziału my również, z góry przeznaczeni zamiarem Tego, który dokonuje wszystkiego zgodnie z zamysłem swej woli, po to, byśmy istnieli ku chwale Jego majestatu - my, którzyśmy już przedtem nadzieję złożyli w Chrystusie. W Nim także i wy usłyszawszy słowo prawdy, Dobrą Nowinę waszego zbawienia, w Nim również uwierzyliście i </w:t>
      </w:r>
      <w:r w:rsidRPr="00CA4936">
        <w:rPr>
          <w:b/>
          <w:u w:val="single"/>
        </w:rPr>
        <w:t>zostaliście naznaczeni pieczęcią Ducha Świętego, który był obiecany</w:t>
      </w:r>
      <w:r w:rsidRPr="00CA4936">
        <w:rPr>
          <w:b/>
        </w:rPr>
        <w:t>. On jest zadatkiem naszego dziedzictwa w oczekiwaniu na odkupienie, które nas uczyni własnością [Boga], ku chwale Jego majestatu”</w:t>
      </w:r>
      <w:r>
        <w:t xml:space="preserve"> </w:t>
      </w:r>
      <w:r w:rsidR="008366CC">
        <w:t xml:space="preserve">( </w:t>
      </w:r>
      <w:r w:rsidR="00FF4B75">
        <w:t>Ef 1, 3</w:t>
      </w:r>
      <w:r>
        <w:t>-14</w:t>
      </w:r>
      <w:r w:rsidR="008366CC">
        <w:t>).</w:t>
      </w:r>
    </w:p>
    <w:p w:rsidR="00B67636" w:rsidRDefault="00B67636" w:rsidP="00C55970">
      <w:pPr>
        <w:jc w:val="both"/>
      </w:pPr>
      <w:r>
        <w:t xml:space="preserve"> </w:t>
      </w:r>
      <w:r w:rsidRPr="008366CC">
        <w:rPr>
          <w:b/>
        </w:rPr>
        <w:t xml:space="preserve">„Jako więc wybrańcy Boży - święci i umiłowani - obleczcie się w serdeczne miłosierdzie, dobroć, </w:t>
      </w:r>
      <w:r w:rsidR="008366CC" w:rsidRPr="008366CC">
        <w:rPr>
          <w:b/>
        </w:rPr>
        <w:t>pokorę, cichość, cierpliwość,</w:t>
      </w:r>
      <w:r w:rsidRPr="008366CC">
        <w:rPr>
          <w:b/>
        </w:rPr>
        <w:t xml:space="preserve"> znosząc jedni drugich i wybaczając sobie nawzajem, jeśliby miał ktoś zarzut przeciw drugiemu: ja</w:t>
      </w:r>
      <w:r w:rsidR="008366CC" w:rsidRPr="008366CC">
        <w:rPr>
          <w:b/>
        </w:rPr>
        <w:t>k Pan wybaczył wam, tak i wy!</w:t>
      </w:r>
      <w:r w:rsidRPr="008366CC">
        <w:rPr>
          <w:b/>
        </w:rPr>
        <w:t xml:space="preserve"> Na to zaś wszystko [przyobleczcie] miłość, któ</w:t>
      </w:r>
      <w:r w:rsidR="008366CC" w:rsidRPr="008366CC">
        <w:rPr>
          <w:b/>
        </w:rPr>
        <w:t>ra jest więzią doskonałości.</w:t>
      </w:r>
      <w:r w:rsidRPr="008366CC">
        <w:rPr>
          <w:b/>
        </w:rPr>
        <w:t xml:space="preserve"> A sercami waszymi niech rządzi pokój Chrystusowy, do którego też zostaliście wezwani w jednym Ciele. </w:t>
      </w:r>
      <w:r w:rsidRPr="00FF4B75">
        <w:rPr>
          <w:b/>
          <w:u w:val="single"/>
        </w:rPr>
        <w:t>I bądźcie wdzięczni!</w:t>
      </w:r>
      <w:r w:rsidRPr="008366CC">
        <w:rPr>
          <w:b/>
        </w:rPr>
        <w:t xml:space="preserve"> Słowo Chrystusa niech w was przebywa z [całym swym] bogactwem: z wszelką mądrością nauczajcie i napominajcie samych siebie przez psalmy, hymny, pieśni pełne ducha, pod wpływem łaski śp</w:t>
      </w:r>
      <w:r w:rsidR="008366CC">
        <w:rPr>
          <w:b/>
        </w:rPr>
        <w:t xml:space="preserve">iewając Bogu w waszych sercach” </w:t>
      </w:r>
      <w:r>
        <w:t xml:space="preserve">(Kol 3, </w:t>
      </w:r>
      <w:r w:rsidR="00FF4B75">
        <w:t>12-</w:t>
      </w:r>
      <w:r>
        <w:t>16).</w:t>
      </w:r>
    </w:p>
    <w:p w:rsidR="00A43418" w:rsidRDefault="008366CC" w:rsidP="00C55970">
      <w:pPr>
        <w:jc w:val="both"/>
      </w:pPr>
      <w:r>
        <w:t>Amen!</w:t>
      </w:r>
    </w:p>
    <w:p w:rsidR="00D7106F" w:rsidRDefault="00D7106F" w:rsidP="00C55970">
      <w:pPr>
        <w:jc w:val="both"/>
      </w:pPr>
    </w:p>
    <w:p w:rsidR="00D7106F" w:rsidRDefault="00D7106F" w:rsidP="00C55970">
      <w:pPr>
        <w:jc w:val="both"/>
      </w:pPr>
      <w:r>
        <w:lastRenderedPageBreak/>
        <w:t>Na koniec możesz powierzyć się Duchowi Świętemu słowami modlitwy:</w:t>
      </w:r>
    </w:p>
    <w:p w:rsidR="00D7106F" w:rsidRPr="00D7106F" w:rsidRDefault="00D7106F" w:rsidP="00D7106F">
      <w:pPr>
        <w:jc w:val="center"/>
        <w:rPr>
          <w:i/>
        </w:rPr>
      </w:pPr>
      <w:r w:rsidRPr="00D7106F">
        <w:rPr>
          <w:i/>
        </w:rPr>
        <w:t>Duchu Święty, Tobie poświęcam mój rozum, serce, wolę i całe moje życie, teraz i na zawsze. Spraw, by mój rozum był zawsze posłuszny Twoim natchnieniem. Niech moje serce zawsze płonie miłością Boga i bliźniego, a moja wola będzie zgodna z wolą Bożą, aby całe moje życie mogło stać się wiernym naśladowaniem życia i cnót naszego Pana i Zbawcy Jezusa</w:t>
      </w:r>
      <w:r>
        <w:rPr>
          <w:i/>
        </w:rPr>
        <w:t xml:space="preserve"> Chrystusa. Amen.</w:t>
      </w:r>
    </w:p>
    <w:sectPr w:rsidR="00D7106F" w:rsidRPr="00D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6"/>
    <w:rsid w:val="001038B7"/>
    <w:rsid w:val="003E3B69"/>
    <w:rsid w:val="004F657C"/>
    <w:rsid w:val="00535944"/>
    <w:rsid w:val="007E2F4A"/>
    <w:rsid w:val="008366CC"/>
    <w:rsid w:val="00A10D98"/>
    <w:rsid w:val="00A43418"/>
    <w:rsid w:val="00B1605A"/>
    <w:rsid w:val="00B67636"/>
    <w:rsid w:val="00C55970"/>
    <w:rsid w:val="00CA4936"/>
    <w:rsid w:val="00D7106F"/>
    <w:rsid w:val="00F41618"/>
    <w:rsid w:val="00FA096D"/>
    <w:rsid w:val="00FB73A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EFAC"/>
  <w15:chartTrackingRefBased/>
  <w15:docId w15:val="{020BC1EF-AA16-41ED-8679-F7A5C91F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</dc:creator>
  <cp:keywords/>
  <dc:description/>
  <cp:lastModifiedBy>Archeo</cp:lastModifiedBy>
  <cp:revision>9</cp:revision>
  <dcterms:created xsi:type="dcterms:W3CDTF">2020-05-24T08:10:00Z</dcterms:created>
  <dcterms:modified xsi:type="dcterms:W3CDTF">2020-05-30T17:51:00Z</dcterms:modified>
</cp:coreProperties>
</file>